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C4" w:rsidRDefault="00C31BC4" w:rsidP="00C31BC4">
      <w:pPr>
        <w:pStyle w:val="ParaAttribute1"/>
        <w:spacing w:line="313" w:lineRule="auto"/>
        <w:rPr>
          <w:rFonts w:eastAsia="Times New Roman"/>
          <w:sz w:val="24"/>
          <w:szCs w:val="24"/>
        </w:rPr>
      </w:pPr>
    </w:p>
    <w:p w:rsidR="00C31BC4" w:rsidRPr="00C31BC4" w:rsidRDefault="00C31BC4" w:rsidP="00C31BC4">
      <w:pPr>
        <w:pStyle w:val="ParaAttribute1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Entrevista al Señor Roberto Estrada Posadas</w:t>
      </w:r>
    </w:p>
    <w:p w:rsidR="00C31BC4" w:rsidRPr="00C31BC4" w:rsidRDefault="00C31BC4" w:rsidP="00C31BC4">
      <w:pPr>
        <w:pStyle w:val="ParaAttribute1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Gerente de Italian Coffe Recta Cholula</w:t>
      </w:r>
    </w:p>
    <w:p w:rsidR="00C31BC4" w:rsidRPr="00C31BC4" w:rsidRDefault="00C31BC4" w:rsidP="00C31BC4">
      <w:pPr>
        <w:pStyle w:val="ParaAttribute1"/>
        <w:spacing w:line="313" w:lineRule="auto"/>
        <w:rPr>
          <w:rFonts w:ascii="Arial" w:eastAsia="Times New Roman" w:hAnsi="Arial" w:cs="Arial"/>
          <w:sz w:val="24"/>
          <w:szCs w:val="24"/>
        </w:rPr>
      </w:pPr>
    </w:p>
    <w:p w:rsidR="00C31BC4" w:rsidRPr="00C31BC4" w:rsidRDefault="00C31BC4" w:rsidP="00C31BC4">
      <w:pPr>
        <w:pStyle w:val="ParaAttribute2"/>
        <w:spacing w:line="313" w:lineRule="auto"/>
        <w:rPr>
          <w:rStyle w:val="CharAttribute2"/>
          <w:rFonts w:ascii="Arial" w:eastAsia="□□" w:hAnsi="Arial" w:cs="Arial"/>
          <w:szCs w:val="24"/>
        </w:rPr>
      </w:pP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1.-¿Que es la administracion de recursos humanos para usted?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R: la administración de Recursos Humanos, en cuestión a los empleados conmigo es realmente ver las necesidades que ellos tienen para su servicio con el cliente. Tenerlos con un sueldo satisfecho, horarios, etc.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2.-¿De qué manera ve al personal, como empleados, como colaboradores o como personas?¿Cómo los motiva y controla?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R: Como coolaborador practicamente se trata igual a todos, desde cualquier puesto hasta el más alto. Todos coolaboramos bajo el mismo objetivo que es el buen servicio al cliente. La forma de motivación es dandoles bonos y cafés al 50% a los empleados y que estén comodos con el empleo.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3.-¿En el trabajo diario cuales son los problemas con el personal, Con los que ha tenido que enfrentarse?¿Y de que manera los ha resuelto?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R: Realmente cuando contratamos a alguien, el propósito es que tenga ganas de trabajar y no sea un chico conflictivo. Ya si hay un conflicto lo platico con el empleado directamente, y ya si realiza su empleo de acuerdo a las reglas del café o sino pues le doy las gracias.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4.-¿Qué tipo de liderazgo ocupa? El enfocado hacia que la empresa aumente sus ganancias o el enfocado hacia la satisfacción del empleado con su trabajo?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R: Aqui practicamente es hacia el empleado, el empleado si lo tienes a gusto, lo motivas para el servicio al cliente se verán reflejadas en las ventas de la empresa.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5.-¿Cual cree que sea su mayor desafío en el área de RH que enfrenta actualmente la organización?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  <w:r w:rsidRPr="00C31BC4">
        <w:rPr>
          <w:rStyle w:val="CharAttribute2"/>
          <w:rFonts w:ascii="Arial" w:eastAsia="□□" w:hAnsi="Arial" w:cs="Arial"/>
          <w:szCs w:val="24"/>
        </w:rPr>
        <w:t>R: el mayor desafío es que den el mejor servicio con el cliente, desde el momento en que llega el cliente a la hora de resivirlo y dando atenciones. Es dificil que el empleado se envolucre al cien en su trabajo por ser un poco timidos y por estar distraídos a causa del celular y de estar mandando mensajes disminuyendo horas de producción.</w:t>
      </w:r>
    </w:p>
    <w:p w:rsidR="00C31BC4" w:rsidRPr="00C31BC4" w:rsidRDefault="00C31BC4" w:rsidP="00C31BC4">
      <w:pPr>
        <w:pStyle w:val="ParaAttribute2"/>
        <w:spacing w:line="313" w:lineRule="auto"/>
        <w:rPr>
          <w:rFonts w:ascii="Arial" w:eastAsia="Times New Roman" w:hAnsi="Arial" w:cs="Arial"/>
          <w:sz w:val="24"/>
          <w:szCs w:val="24"/>
        </w:rPr>
      </w:pPr>
    </w:p>
    <w:p w:rsidR="007D2BBF" w:rsidRPr="00C31BC4" w:rsidRDefault="007D2BBF">
      <w:pPr>
        <w:rPr>
          <w:rFonts w:ascii="Arial" w:hAnsi="Arial" w:cs="Arial"/>
        </w:rPr>
      </w:pPr>
    </w:p>
    <w:sectPr w:rsidR="007D2BBF" w:rsidRPr="00C31BC4" w:rsidSect="009471C8">
      <w:pgSz w:w="11906" w:h="16838" w:code="9"/>
      <w:pgMar w:top="1134" w:right="1701" w:bottom="850" w:left="1701" w:header="851" w:footer="992" w:gutter="0"/>
      <w:cols w:space="720"/>
      <w:docGrid w:linePitch="360" w:charSpace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□□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31BC4"/>
    <w:rsid w:val="006B513A"/>
    <w:rsid w:val="007D2BBF"/>
    <w:rsid w:val="00956843"/>
    <w:rsid w:val="00A02D23"/>
    <w:rsid w:val="00A34C96"/>
    <w:rsid w:val="00C31BC4"/>
    <w:rsid w:val="00D30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BBF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Attribute1">
    <w:name w:val="ParaAttribute1"/>
    <w:rsid w:val="00C31BC4"/>
    <w:pPr>
      <w:widowControl w:val="0"/>
      <w:wordWrap w:val="0"/>
      <w:spacing w:after="0" w:line="240" w:lineRule="auto"/>
      <w:jc w:val="center"/>
    </w:pPr>
    <w:rPr>
      <w:rFonts w:ascii="Times New Roman" w:eastAsia="□□" w:hAnsi="Times New Roman" w:cs="Times New Roman"/>
      <w:sz w:val="20"/>
      <w:szCs w:val="20"/>
    </w:rPr>
  </w:style>
  <w:style w:type="paragraph" w:customStyle="1" w:styleId="ParaAttribute2">
    <w:name w:val="ParaAttribute2"/>
    <w:rsid w:val="00C31BC4"/>
    <w:pPr>
      <w:widowControl w:val="0"/>
      <w:wordWrap w:val="0"/>
      <w:spacing w:after="0" w:line="240" w:lineRule="auto"/>
      <w:jc w:val="both"/>
    </w:pPr>
    <w:rPr>
      <w:rFonts w:ascii="Times New Roman" w:eastAsia="□□" w:hAnsi="Times New Roman" w:cs="Times New Roman"/>
      <w:sz w:val="20"/>
      <w:szCs w:val="20"/>
    </w:rPr>
  </w:style>
  <w:style w:type="character" w:customStyle="1" w:styleId="CharAttribute2">
    <w:name w:val="CharAttribute2"/>
    <w:rsid w:val="00C31BC4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Valeriie Velpart</dc:creator>
  <cp:lastModifiedBy>Valeriie Velpart</cp:lastModifiedBy>
  <cp:revision>1</cp:revision>
  <dcterms:created xsi:type="dcterms:W3CDTF">2013-04-22T20:49:00Z</dcterms:created>
  <dcterms:modified xsi:type="dcterms:W3CDTF">2013-04-22T21:01:00Z</dcterms:modified>
</cp:coreProperties>
</file>